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AFC4" w14:textId="5315D2F9" w:rsidR="00E30043" w:rsidRDefault="00E30043">
      <w:pPr>
        <w:pStyle w:val="BodyText"/>
        <w:rPr>
          <w:rFonts w:ascii="Times New Roman"/>
          <w:sz w:val="20"/>
        </w:rPr>
      </w:pPr>
    </w:p>
    <w:p w14:paraId="67F9CF30" w14:textId="2705D8C9" w:rsidR="00E30043" w:rsidRDefault="00261F10" w:rsidP="00261F10">
      <w:pPr>
        <w:pStyle w:val="BodyText"/>
        <w:tabs>
          <w:tab w:val="left" w:pos="452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58E4E3C" w14:textId="77777777" w:rsidR="00E30043" w:rsidRDefault="00E30043">
      <w:pPr>
        <w:pStyle w:val="BodyText"/>
        <w:rPr>
          <w:rFonts w:ascii="Times New Roman"/>
          <w:sz w:val="20"/>
        </w:rPr>
      </w:pPr>
    </w:p>
    <w:p w14:paraId="6F5C3FEA" w14:textId="77777777" w:rsidR="00E30043" w:rsidRDefault="00E30043">
      <w:pPr>
        <w:pStyle w:val="BodyText"/>
        <w:rPr>
          <w:rFonts w:ascii="Times New Roman"/>
          <w:sz w:val="20"/>
        </w:rPr>
      </w:pPr>
    </w:p>
    <w:p w14:paraId="410CF868" w14:textId="77777777" w:rsidR="00E30043" w:rsidRDefault="00E30043">
      <w:pPr>
        <w:pStyle w:val="BodyText"/>
        <w:rPr>
          <w:rFonts w:ascii="Times New Roman"/>
          <w:sz w:val="20"/>
        </w:rPr>
      </w:pPr>
    </w:p>
    <w:p w14:paraId="31B225E7" w14:textId="77777777" w:rsidR="00E30043" w:rsidRDefault="00E30043">
      <w:pPr>
        <w:pStyle w:val="BodyText"/>
        <w:spacing w:before="5"/>
        <w:rPr>
          <w:rFonts w:ascii="Times New Roman"/>
          <w:sz w:val="28"/>
        </w:rPr>
      </w:pPr>
    </w:p>
    <w:p w14:paraId="1A64D5A7" w14:textId="77777777" w:rsidR="00E30043" w:rsidRPr="006942F8" w:rsidRDefault="00C25366">
      <w:pPr>
        <w:pStyle w:val="Title"/>
        <w:rPr>
          <w:color w:val="3C9628"/>
        </w:rPr>
      </w:pPr>
      <w:r w:rsidRPr="006942F8">
        <w:rPr>
          <w:color w:val="3C9628"/>
        </w:rPr>
        <w:t>Formal Job Offer</w:t>
      </w:r>
    </w:p>
    <w:p w14:paraId="29652D21" w14:textId="77777777" w:rsidR="00E30043" w:rsidRDefault="00E30043">
      <w:pPr>
        <w:pStyle w:val="BodyText"/>
        <w:spacing w:before="1"/>
        <w:rPr>
          <w:b/>
          <w:sz w:val="59"/>
        </w:rPr>
      </w:pPr>
    </w:p>
    <w:p w14:paraId="29810D14" w14:textId="77777777" w:rsidR="00E30043" w:rsidRDefault="00C25366">
      <w:pPr>
        <w:pStyle w:val="Heading1"/>
        <w:spacing w:before="1" w:line="297" w:lineRule="auto"/>
        <w:ind w:right="8747"/>
      </w:pPr>
      <w:r>
        <w:rPr>
          <w:color w:val="1F272A"/>
        </w:rPr>
        <w:t>Business name Manager’s name Business address</w:t>
      </w:r>
    </w:p>
    <w:p w14:paraId="56DF73AF" w14:textId="77777777" w:rsidR="00E30043" w:rsidRDefault="00E30043">
      <w:pPr>
        <w:pStyle w:val="BodyText"/>
        <w:spacing w:before="3"/>
        <w:rPr>
          <w:b/>
          <w:sz w:val="29"/>
        </w:rPr>
      </w:pPr>
    </w:p>
    <w:p w14:paraId="5565DBFC" w14:textId="77777777" w:rsidR="00E30043" w:rsidRDefault="00C25366">
      <w:pPr>
        <w:spacing w:line="297" w:lineRule="auto"/>
        <w:ind w:left="102" w:right="8527"/>
        <w:rPr>
          <w:b/>
          <w:sz w:val="18"/>
        </w:rPr>
      </w:pPr>
      <w:r>
        <w:rPr>
          <w:b/>
          <w:color w:val="1F272A"/>
          <w:sz w:val="18"/>
        </w:rPr>
        <w:t>Candidate’s name Candidate’s address</w:t>
      </w:r>
    </w:p>
    <w:p w14:paraId="3FB54377" w14:textId="77777777" w:rsidR="00E30043" w:rsidRDefault="00E30043">
      <w:pPr>
        <w:pStyle w:val="BodyText"/>
        <w:rPr>
          <w:b/>
          <w:sz w:val="20"/>
        </w:rPr>
      </w:pPr>
    </w:p>
    <w:p w14:paraId="27E9FBCE" w14:textId="77777777" w:rsidR="00E30043" w:rsidRDefault="00E30043">
      <w:pPr>
        <w:pStyle w:val="BodyText"/>
        <w:spacing w:before="2"/>
        <w:rPr>
          <w:b/>
          <w:sz w:val="21"/>
        </w:rPr>
      </w:pPr>
    </w:p>
    <w:p w14:paraId="566DE3ED" w14:textId="77777777" w:rsidR="00E30043" w:rsidRDefault="00C25366">
      <w:pPr>
        <w:pStyle w:val="Heading1"/>
      </w:pPr>
      <w:r>
        <w:rPr>
          <w:color w:val="1F272A"/>
        </w:rPr>
        <w:t>Date</w:t>
      </w:r>
    </w:p>
    <w:p w14:paraId="50CDEFFC" w14:textId="77777777" w:rsidR="00E30043" w:rsidRDefault="00E30043">
      <w:pPr>
        <w:pStyle w:val="BodyText"/>
        <w:rPr>
          <w:b/>
          <w:sz w:val="20"/>
        </w:rPr>
      </w:pPr>
    </w:p>
    <w:p w14:paraId="077C7E2D" w14:textId="77777777" w:rsidR="00E30043" w:rsidRDefault="00E30043">
      <w:pPr>
        <w:pStyle w:val="BodyText"/>
        <w:spacing w:before="5"/>
        <w:rPr>
          <w:b/>
          <w:sz w:val="25"/>
        </w:rPr>
      </w:pPr>
    </w:p>
    <w:p w14:paraId="4E013FD7" w14:textId="77777777" w:rsidR="00E30043" w:rsidRDefault="00C25366">
      <w:pPr>
        <w:pStyle w:val="BodyText"/>
        <w:spacing w:before="1"/>
        <w:ind w:left="102"/>
      </w:pPr>
      <w:r>
        <w:rPr>
          <w:color w:val="1F272A"/>
        </w:rPr>
        <w:t>Dear Candidate’s Name,</w:t>
      </w:r>
    </w:p>
    <w:p w14:paraId="20FAFD7D" w14:textId="77777777" w:rsidR="00E30043" w:rsidRDefault="00E30043">
      <w:pPr>
        <w:pStyle w:val="BodyText"/>
        <w:spacing w:before="2"/>
        <w:rPr>
          <w:sz w:val="16"/>
        </w:rPr>
      </w:pPr>
    </w:p>
    <w:p w14:paraId="57DB6AD7" w14:textId="77777777" w:rsidR="00E30043" w:rsidRDefault="00C25366">
      <w:pPr>
        <w:pStyle w:val="BodyText"/>
        <w:ind w:left="102"/>
      </w:pPr>
      <w:r>
        <w:rPr>
          <w:color w:val="1F272A"/>
        </w:rPr>
        <w:t>Welcome to our farm. I’m happy you accepted the job last week when we talked on the phone.</w:t>
      </w:r>
    </w:p>
    <w:p w14:paraId="179EB06C" w14:textId="77777777" w:rsidR="00E30043" w:rsidRDefault="00E30043">
      <w:pPr>
        <w:pStyle w:val="BodyText"/>
        <w:spacing w:before="2"/>
        <w:rPr>
          <w:sz w:val="16"/>
        </w:rPr>
      </w:pPr>
    </w:p>
    <w:p w14:paraId="3DE2CB71" w14:textId="014C16C9" w:rsidR="00E30043" w:rsidRDefault="00C25366" w:rsidP="2DED1468">
      <w:pPr>
        <w:ind w:left="102"/>
        <w:rPr>
          <w:i/>
          <w:iCs/>
          <w:sz w:val="18"/>
          <w:szCs w:val="18"/>
        </w:rPr>
      </w:pPr>
      <w:r w:rsidRPr="2DED1468">
        <w:rPr>
          <w:color w:val="1F272A"/>
          <w:sz w:val="18"/>
          <w:szCs w:val="18"/>
        </w:rPr>
        <w:t xml:space="preserve">This letter reiterates the verbal employment offer for the position of </w:t>
      </w:r>
      <w:r w:rsidR="00D52570" w:rsidRPr="2DED1468">
        <w:rPr>
          <w:color w:val="1F272A"/>
          <w:sz w:val="18"/>
          <w:szCs w:val="18"/>
        </w:rPr>
        <w:t>*</w:t>
      </w:r>
      <w:r w:rsidRPr="2DED1468">
        <w:rPr>
          <w:i/>
          <w:iCs/>
          <w:color w:val="1F272A"/>
          <w:sz w:val="18"/>
          <w:szCs w:val="18"/>
        </w:rPr>
        <w:t xml:space="preserve">Assistant Manager </w:t>
      </w:r>
      <w:r w:rsidRPr="2DED1468">
        <w:rPr>
          <w:color w:val="1F272A"/>
          <w:sz w:val="18"/>
          <w:szCs w:val="18"/>
        </w:rPr>
        <w:t xml:space="preserve">on our </w:t>
      </w:r>
      <w:r w:rsidR="5F13A98D" w:rsidRPr="2DED1468">
        <w:rPr>
          <w:color w:val="1F272A"/>
          <w:sz w:val="18"/>
          <w:szCs w:val="18"/>
        </w:rPr>
        <w:t>*</w:t>
      </w:r>
      <w:r w:rsidRPr="2DED1468">
        <w:rPr>
          <w:i/>
          <w:iCs/>
          <w:color w:val="1F272A"/>
          <w:sz w:val="18"/>
          <w:szCs w:val="18"/>
        </w:rPr>
        <w:t xml:space="preserve">1,000 cow </w:t>
      </w:r>
      <w:proofErr w:type="spellStart"/>
      <w:r w:rsidRPr="2DED1468">
        <w:rPr>
          <w:i/>
          <w:iCs/>
          <w:color w:val="1F272A"/>
          <w:sz w:val="18"/>
          <w:szCs w:val="18"/>
        </w:rPr>
        <w:t>Dunsandel</w:t>
      </w:r>
      <w:proofErr w:type="spellEnd"/>
      <w:r w:rsidRPr="2DED1468">
        <w:rPr>
          <w:i/>
          <w:iCs/>
          <w:color w:val="1F272A"/>
          <w:sz w:val="18"/>
          <w:szCs w:val="18"/>
        </w:rPr>
        <w:t xml:space="preserve"> farm.</w:t>
      </w:r>
    </w:p>
    <w:p w14:paraId="40A38E55" w14:textId="77777777" w:rsidR="00E30043" w:rsidRDefault="00E30043">
      <w:pPr>
        <w:pStyle w:val="BodyText"/>
        <w:spacing w:before="3"/>
        <w:rPr>
          <w:i/>
          <w:sz w:val="16"/>
        </w:rPr>
      </w:pPr>
    </w:p>
    <w:p w14:paraId="5D983C60" w14:textId="1B8DFF12" w:rsidR="00E30043" w:rsidRPr="00C04781" w:rsidRDefault="00C25366">
      <w:pPr>
        <w:pStyle w:val="BodyText"/>
        <w:spacing w:line="324" w:lineRule="auto"/>
        <w:ind w:left="102" w:right="222"/>
        <w:rPr>
          <w:i/>
          <w:iCs/>
        </w:rPr>
      </w:pPr>
      <w:r w:rsidRPr="2DED1468">
        <w:rPr>
          <w:color w:val="1F272A"/>
        </w:rPr>
        <w:t xml:space="preserve">As discussed, the </w:t>
      </w:r>
      <w:r w:rsidR="00745466">
        <w:rPr>
          <w:color w:val="1F272A"/>
        </w:rPr>
        <w:t>*</w:t>
      </w:r>
      <w:r w:rsidRPr="00F070F2">
        <w:rPr>
          <w:i/>
          <w:iCs/>
          <w:color w:val="1F272A"/>
        </w:rPr>
        <w:t>annual salary</w:t>
      </w:r>
      <w:r w:rsidR="00F33C50" w:rsidRPr="00F070F2">
        <w:rPr>
          <w:i/>
          <w:iCs/>
          <w:color w:val="1F272A"/>
        </w:rPr>
        <w:t>/hourly rate</w:t>
      </w:r>
      <w:r w:rsidRPr="2DED1468">
        <w:rPr>
          <w:color w:val="1F272A"/>
        </w:rPr>
        <w:t xml:space="preserve"> will be $</w:t>
      </w:r>
      <w:r w:rsidR="00F33C50" w:rsidRPr="2DED1468">
        <w:rPr>
          <w:i/>
          <w:iCs/>
          <w:color w:val="1F272A"/>
        </w:rPr>
        <w:t>insert rate</w:t>
      </w:r>
      <w:r w:rsidRPr="2DED1468">
        <w:rPr>
          <w:i/>
          <w:iCs/>
          <w:color w:val="1F272A"/>
        </w:rPr>
        <w:t xml:space="preserve">. </w:t>
      </w:r>
      <w:r w:rsidRPr="2DED1468">
        <w:rPr>
          <w:color w:val="1F272A"/>
        </w:rPr>
        <w:t>The three</w:t>
      </w:r>
      <w:r w:rsidR="000E0508" w:rsidRPr="2DED1468">
        <w:rPr>
          <w:color w:val="1F272A"/>
        </w:rPr>
        <w:t>-</w:t>
      </w:r>
      <w:r w:rsidRPr="2DED1468">
        <w:rPr>
          <w:color w:val="1F272A"/>
        </w:rPr>
        <w:t>bedroom house you toured will be provided for you and your immediate family’s accommodation</w:t>
      </w:r>
      <w:r w:rsidR="6AA51667" w:rsidRPr="2DED1468">
        <w:rPr>
          <w:color w:val="1F272A"/>
        </w:rPr>
        <w:t xml:space="preserve"> for $XXX rent/fortnight.</w:t>
      </w:r>
      <w:r w:rsidRPr="2DED1468">
        <w:rPr>
          <w:color w:val="1F272A"/>
        </w:rPr>
        <w:t xml:space="preserve"> In addition, you will be entitled to </w:t>
      </w:r>
      <w:r w:rsidR="1AC7CD1A" w:rsidRPr="00C04781">
        <w:rPr>
          <w:i/>
          <w:iCs/>
          <w:color w:val="1F272A"/>
        </w:rPr>
        <w:t xml:space="preserve">half a </w:t>
      </w:r>
      <w:r w:rsidRPr="00C04781">
        <w:rPr>
          <w:i/>
          <w:iCs/>
          <w:color w:val="1F272A"/>
        </w:rPr>
        <w:t>beast and reasonable household milk requirements during the season.</w:t>
      </w:r>
    </w:p>
    <w:p w14:paraId="2817F47E" w14:textId="7D882B8C" w:rsidR="00E30043" w:rsidRDefault="00C25366" w:rsidP="000E0508">
      <w:pPr>
        <w:pStyle w:val="BodyText"/>
        <w:spacing w:before="115"/>
        <w:ind w:left="102"/>
      </w:pPr>
      <w:r w:rsidRPr="2DED1468">
        <w:rPr>
          <w:color w:val="1F272A"/>
        </w:rPr>
        <w:t xml:space="preserve">Time off will be every </w:t>
      </w:r>
      <w:r w:rsidR="05CC856C" w:rsidRPr="2DED1468">
        <w:rPr>
          <w:color w:val="1F272A"/>
        </w:rPr>
        <w:t>Sunday/Monday</w:t>
      </w:r>
      <w:r w:rsidR="00103668">
        <w:rPr>
          <w:color w:val="1F272A"/>
        </w:rPr>
        <w:t>,</w:t>
      </w:r>
      <w:r w:rsidRPr="2DED1468">
        <w:rPr>
          <w:color w:val="1F272A"/>
        </w:rPr>
        <w:t xml:space="preserve"> you will be allowed four weeks of annual leave each year, and up to </w:t>
      </w:r>
      <w:r w:rsidR="000E0508" w:rsidRPr="2DED1468">
        <w:rPr>
          <w:color w:val="1F272A"/>
        </w:rPr>
        <w:t xml:space="preserve">ten </w:t>
      </w:r>
      <w:r w:rsidRPr="2DED1468">
        <w:rPr>
          <w:color w:val="1F272A"/>
        </w:rPr>
        <w:t>days’ sick</w:t>
      </w:r>
      <w:r w:rsidR="000E0508" w:rsidRPr="2DED1468">
        <w:rPr>
          <w:color w:val="1F272A"/>
        </w:rPr>
        <w:t xml:space="preserve"> </w:t>
      </w:r>
      <w:r w:rsidRPr="2DED1468">
        <w:rPr>
          <w:color w:val="1F272A"/>
        </w:rPr>
        <w:t>leave.</w:t>
      </w:r>
    </w:p>
    <w:p w14:paraId="3A0B5593" w14:textId="77777777" w:rsidR="00E30043" w:rsidRDefault="00E30043">
      <w:pPr>
        <w:pStyle w:val="BodyText"/>
        <w:spacing w:before="2"/>
        <w:rPr>
          <w:sz w:val="16"/>
        </w:rPr>
      </w:pPr>
    </w:p>
    <w:p w14:paraId="5FDEAD09" w14:textId="48283ED9" w:rsidR="00E30043" w:rsidRDefault="00C25366" w:rsidP="2DED1468">
      <w:pPr>
        <w:pStyle w:val="BodyText"/>
        <w:spacing w:line="324" w:lineRule="auto"/>
        <w:ind w:left="102"/>
        <w:rPr>
          <w:color w:val="1F272A"/>
        </w:rPr>
      </w:pPr>
      <w:r w:rsidRPr="2DED1468">
        <w:rPr>
          <w:color w:val="1F272A"/>
        </w:rPr>
        <w:t xml:space="preserve">These terms and conditions are restated in the attached employment agreement. Please take time to read this agreement and take advice on its content. </w:t>
      </w:r>
      <w:r w:rsidR="000E0508" w:rsidRPr="2DED1468">
        <w:rPr>
          <w:color w:val="1F272A"/>
        </w:rPr>
        <w:t xml:space="preserve"> Please return signed agreement by </w:t>
      </w:r>
      <w:r w:rsidR="00D52570" w:rsidRPr="2DED1468">
        <w:rPr>
          <w:color w:val="1F272A"/>
        </w:rPr>
        <w:t>*</w:t>
      </w:r>
      <w:r w:rsidR="00744FFE" w:rsidRPr="2DED1468">
        <w:rPr>
          <w:i/>
          <w:iCs/>
          <w:color w:val="1F272A"/>
        </w:rPr>
        <w:t>insert date</w:t>
      </w:r>
      <w:r w:rsidR="000E0508" w:rsidRPr="2DED1468">
        <w:rPr>
          <w:color w:val="1F272A"/>
        </w:rPr>
        <w:t xml:space="preserve">. </w:t>
      </w:r>
      <w:r w:rsidR="00E15AB4" w:rsidRPr="2DED1468">
        <w:rPr>
          <w:color w:val="1F272A"/>
        </w:rPr>
        <w:t>If you have any questions don’t hesitate to get in contact</w:t>
      </w:r>
      <w:r w:rsidR="00545B69" w:rsidRPr="2DED1468">
        <w:rPr>
          <w:color w:val="1F272A"/>
        </w:rPr>
        <w:t>.</w:t>
      </w:r>
    </w:p>
    <w:p w14:paraId="7CA11ACB" w14:textId="1500CF1C" w:rsidR="00E30043" w:rsidRDefault="00C25366">
      <w:pPr>
        <w:pStyle w:val="BodyText"/>
        <w:spacing w:before="115" w:line="324" w:lineRule="auto"/>
        <w:ind w:left="102" w:right="108"/>
        <w:jc w:val="both"/>
      </w:pPr>
      <w:r>
        <w:rPr>
          <w:color w:val="1F272A"/>
          <w:spacing w:val="-5"/>
        </w:rPr>
        <w:t xml:space="preserve">Your </w:t>
      </w:r>
      <w:r>
        <w:rPr>
          <w:color w:val="1F272A"/>
        </w:rPr>
        <w:t xml:space="preserve">start date as discussed will be </w:t>
      </w:r>
      <w:r w:rsidR="00D52570">
        <w:rPr>
          <w:color w:val="1F272A"/>
        </w:rPr>
        <w:t>*</w:t>
      </w:r>
      <w:r w:rsidR="00731E7C" w:rsidRPr="2DED1468">
        <w:rPr>
          <w:i/>
          <w:iCs/>
          <w:color w:val="1F272A"/>
        </w:rPr>
        <w:t>insert date</w:t>
      </w:r>
      <w:r w:rsidRPr="2DED1468">
        <w:rPr>
          <w:i/>
          <w:iCs/>
          <w:color w:val="1F272A"/>
        </w:rPr>
        <w:t xml:space="preserve">. </w:t>
      </w:r>
      <w:r>
        <w:rPr>
          <w:color w:val="1F272A"/>
          <w:spacing w:val="-5"/>
        </w:rPr>
        <w:t xml:space="preserve">Your </w:t>
      </w:r>
      <w:r>
        <w:rPr>
          <w:color w:val="1F272A"/>
        </w:rPr>
        <w:t>first 30 days include a structured orientation programme focusing on the management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processes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in</w:t>
      </w:r>
      <w:r>
        <w:rPr>
          <w:color w:val="1F272A"/>
          <w:spacing w:val="-5"/>
        </w:rPr>
        <w:t xml:space="preserve"> </w:t>
      </w:r>
      <w:r>
        <w:rPr>
          <w:color w:val="1F272A"/>
        </w:rPr>
        <w:t>place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here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and</w:t>
      </w:r>
      <w:r>
        <w:rPr>
          <w:color w:val="1F272A"/>
          <w:spacing w:val="-5"/>
        </w:rPr>
        <w:t xml:space="preserve"> </w:t>
      </w:r>
      <w:r>
        <w:rPr>
          <w:color w:val="1F272A"/>
        </w:rPr>
        <w:t>performance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standards</w:t>
      </w:r>
      <w:r>
        <w:rPr>
          <w:color w:val="1F272A"/>
          <w:spacing w:val="-3"/>
        </w:rPr>
        <w:t xml:space="preserve"> </w:t>
      </w:r>
      <w:r>
        <w:rPr>
          <w:color w:val="1F272A"/>
        </w:rPr>
        <w:t>expected.</w:t>
      </w:r>
      <w:r>
        <w:rPr>
          <w:color w:val="1F272A"/>
          <w:spacing w:val="-13"/>
        </w:rPr>
        <w:t xml:space="preserve"> </w:t>
      </w:r>
      <w:r>
        <w:rPr>
          <w:color w:val="1F272A"/>
        </w:rPr>
        <w:t>An</w:t>
      </w:r>
      <w:r>
        <w:rPr>
          <w:color w:val="1F272A"/>
          <w:spacing w:val="-3"/>
        </w:rPr>
        <w:t xml:space="preserve"> </w:t>
      </w:r>
      <w:r>
        <w:rPr>
          <w:color w:val="1F272A"/>
        </w:rPr>
        <w:t>interim</w:t>
      </w:r>
      <w:r>
        <w:rPr>
          <w:color w:val="1F272A"/>
          <w:spacing w:val="-5"/>
        </w:rPr>
        <w:t xml:space="preserve"> </w:t>
      </w:r>
      <w:r>
        <w:rPr>
          <w:color w:val="1F272A"/>
        </w:rPr>
        <w:t>performance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review</w:t>
      </w:r>
      <w:r>
        <w:rPr>
          <w:color w:val="1F272A"/>
          <w:spacing w:val="-3"/>
        </w:rPr>
        <w:t xml:space="preserve"> </w:t>
      </w:r>
      <w:r>
        <w:rPr>
          <w:color w:val="1F272A"/>
        </w:rPr>
        <w:t>will</w:t>
      </w:r>
      <w:r>
        <w:rPr>
          <w:color w:val="1F272A"/>
          <w:spacing w:val="-5"/>
        </w:rPr>
        <w:t xml:space="preserve"> </w:t>
      </w:r>
      <w:r>
        <w:rPr>
          <w:color w:val="1F272A"/>
        </w:rPr>
        <w:t>be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conducted</w:t>
      </w:r>
      <w:r>
        <w:rPr>
          <w:color w:val="1F272A"/>
          <w:spacing w:val="-4"/>
        </w:rPr>
        <w:t xml:space="preserve"> </w:t>
      </w:r>
      <w:r>
        <w:rPr>
          <w:color w:val="1F272A"/>
        </w:rPr>
        <w:t>at 90 days, and a more formal review at 6</w:t>
      </w:r>
      <w:r>
        <w:rPr>
          <w:color w:val="1F272A"/>
          <w:spacing w:val="-7"/>
        </w:rPr>
        <w:t xml:space="preserve"> </w:t>
      </w:r>
      <w:r>
        <w:rPr>
          <w:color w:val="1F272A"/>
        </w:rPr>
        <w:t>months.</w:t>
      </w:r>
    </w:p>
    <w:p w14:paraId="4B8DC67F" w14:textId="77777777" w:rsidR="00E30043" w:rsidRDefault="00C25366">
      <w:pPr>
        <w:pStyle w:val="BodyText"/>
        <w:spacing w:before="116"/>
        <w:ind w:left="102"/>
        <w:jc w:val="both"/>
      </w:pPr>
      <w:r>
        <w:rPr>
          <w:color w:val="1F272A"/>
        </w:rPr>
        <w:t>On your first day of work, please bring with you your bank account details and your IRD number.</w:t>
      </w:r>
    </w:p>
    <w:p w14:paraId="1904CD95" w14:textId="77777777" w:rsidR="00E30043" w:rsidRDefault="00E30043">
      <w:pPr>
        <w:pStyle w:val="BodyText"/>
        <w:spacing w:before="2"/>
        <w:rPr>
          <w:sz w:val="16"/>
        </w:rPr>
      </w:pPr>
    </w:p>
    <w:p w14:paraId="684F7FA1" w14:textId="77777777" w:rsidR="00E30043" w:rsidRDefault="00C25366">
      <w:pPr>
        <w:pStyle w:val="BodyText"/>
        <w:ind w:left="102"/>
        <w:jc w:val="both"/>
      </w:pPr>
      <w:r>
        <w:rPr>
          <w:color w:val="1F272A"/>
        </w:rPr>
        <w:t>We are looking forward to having you on the staff here and believe you will be a great addition to the team.</w:t>
      </w:r>
    </w:p>
    <w:p w14:paraId="4CE02DA9" w14:textId="77777777" w:rsidR="00E30043" w:rsidRDefault="00E30043">
      <w:pPr>
        <w:pStyle w:val="BodyText"/>
        <w:spacing w:before="2"/>
        <w:rPr>
          <w:sz w:val="16"/>
        </w:rPr>
      </w:pPr>
    </w:p>
    <w:p w14:paraId="4F4494FE" w14:textId="77777777" w:rsidR="00E30043" w:rsidRDefault="00C25366">
      <w:pPr>
        <w:pStyle w:val="BodyText"/>
        <w:ind w:left="102"/>
        <w:jc w:val="both"/>
      </w:pPr>
      <w:r>
        <w:rPr>
          <w:color w:val="1F272A"/>
        </w:rPr>
        <w:t>Welcome to the team!</w:t>
      </w:r>
    </w:p>
    <w:p w14:paraId="1514C3FF" w14:textId="77777777" w:rsidR="00E30043" w:rsidRDefault="00E30043">
      <w:pPr>
        <w:pStyle w:val="BodyText"/>
        <w:rPr>
          <w:sz w:val="20"/>
        </w:rPr>
      </w:pPr>
    </w:p>
    <w:p w14:paraId="58AFBA71" w14:textId="77777777" w:rsidR="00E30043" w:rsidRDefault="00E30043">
      <w:pPr>
        <w:pStyle w:val="BodyText"/>
        <w:rPr>
          <w:sz w:val="20"/>
        </w:rPr>
      </w:pPr>
    </w:p>
    <w:p w14:paraId="689072B7" w14:textId="77777777" w:rsidR="00E30043" w:rsidRDefault="00C25366">
      <w:pPr>
        <w:pStyle w:val="BodyText"/>
        <w:spacing w:before="120"/>
        <w:ind w:left="102"/>
        <w:jc w:val="both"/>
        <w:rPr>
          <w:color w:val="1F272A"/>
        </w:rPr>
      </w:pPr>
      <w:r>
        <w:rPr>
          <w:color w:val="1F272A"/>
        </w:rPr>
        <w:t>Kind regards,</w:t>
      </w:r>
    </w:p>
    <w:p w14:paraId="6BD18DED" w14:textId="77777777" w:rsidR="00F26409" w:rsidRDefault="00F26409">
      <w:pPr>
        <w:pStyle w:val="BodyText"/>
        <w:spacing w:before="120"/>
        <w:ind w:left="102"/>
        <w:jc w:val="both"/>
        <w:rPr>
          <w:color w:val="1F272A"/>
        </w:rPr>
      </w:pPr>
    </w:p>
    <w:p w14:paraId="1FD29D96" w14:textId="01A3F60E" w:rsidR="002F3A85" w:rsidRPr="00121A9F" w:rsidRDefault="00F26409" w:rsidP="2DED1468">
      <w:pPr>
        <w:pStyle w:val="BodyText"/>
        <w:spacing w:before="120"/>
        <w:ind w:left="102"/>
        <w:jc w:val="both"/>
        <w:rPr>
          <w:i/>
          <w:iCs/>
          <w:color w:val="1F272A"/>
        </w:rPr>
      </w:pPr>
      <w:r w:rsidRPr="2DED1468">
        <w:rPr>
          <w:i/>
          <w:iCs/>
          <w:color w:val="1F272A"/>
        </w:rPr>
        <w:t>*</w:t>
      </w:r>
      <w:r w:rsidR="002F3A85" w:rsidRPr="2DED1468">
        <w:rPr>
          <w:i/>
          <w:iCs/>
          <w:color w:val="1F272A"/>
        </w:rPr>
        <w:t>Insert name,</w:t>
      </w:r>
    </w:p>
    <w:p w14:paraId="1A54EA49" w14:textId="33734368" w:rsidR="002F3A85" w:rsidRPr="00121A9F" w:rsidRDefault="00F26409" w:rsidP="2DED1468">
      <w:pPr>
        <w:pStyle w:val="BodyText"/>
        <w:spacing w:before="120"/>
        <w:ind w:left="102"/>
        <w:jc w:val="both"/>
        <w:rPr>
          <w:i/>
          <w:iCs/>
        </w:rPr>
      </w:pPr>
      <w:r w:rsidRPr="2DED1468">
        <w:rPr>
          <w:i/>
          <w:iCs/>
          <w:color w:val="1F272A"/>
        </w:rPr>
        <w:t>*</w:t>
      </w:r>
      <w:r w:rsidR="002F3A85" w:rsidRPr="2DED1468">
        <w:rPr>
          <w:i/>
          <w:iCs/>
          <w:color w:val="1F272A"/>
        </w:rPr>
        <w:t>Insert contact details</w:t>
      </w:r>
    </w:p>
    <w:p w14:paraId="7D0BC62D" w14:textId="77777777" w:rsidR="00E30043" w:rsidRDefault="00E30043">
      <w:pPr>
        <w:pStyle w:val="BodyText"/>
        <w:rPr>
          <w:sz w:val="20"/>
        </w:rPr>
      </w:pPr>
    </w:p>
    <w:p w14:paraId="47BEA655" w14:textId="3FDB2027" w:rsidR="00E30043" w:rsidRDefault="00E30043">
      <w:pPr>
        <w:pStyle w:val="BodyText"/>
        <w:rPr>
          <w:sz w:val="20"/>
        </w:rPr>
      </w:pPr>
    </w:p>
    <w:p w14:paraId="77FFD9A0" w14:textId="77777777" w:rsidR="00E30043" w:rsidRDefault="00E30043">
      <w:pPr>
        <w:pStyle w:val="BodyText"/>
        <w:rPr>
          <w:sz w:val="20"/>
        </w:rPr>
      </w:pPr>
    </w:p>
    <w:p w14:paraId="2D4CCBA8" w14:textId="77777777" w:rsidR="00E30043" w:rsidRDefault="00E30043">
      <w:pPr>
        <w:pStyle w:val="BodyText"/>
        <w:rPr>
          <w:sz w:val="20"/>
        </w:rPr>
      </w:pPr>
    </w:p>
    <w:p w14:paraId="762DC1AC" w14:textId="77777777" w:rsidR="00E30043" w:rsidRDefault="00C25366" w:rsidP="2DED1468">
      <w:pPr>
        <w:spacing w:before="150"/>
        <w:ind w:left="102"/>
        <w:jc w:val="both"/>
        <w:rPr>
          <w:i/>
          <w:iCs/>
          <w:color w:val="1F272A"/>
          <w:sz w:val="18"/>
          <w:szCs w:val="18"/>
        </w:rPr>
      </w:pPr>
      <w:r w:rsidRPr="2DED1468">
        <w:rPr>
          <w:i/>
          <w:iCs/>
          <w:color w:val="1F272A"/>
          <w:sz w:val="18"/>
          <w:szCs w:val="18"/>
        </w:rPr>
        <w:t>Employer/Manager signature</w:t>
      </w:r>
    </w:p>
    <w:p w14:paraId="57EA415B" w14:textId="77777777" w:rsidR="00A54D20" w:rsidRDefault="00A54D20" w:rsidP="2DED1468">
      <w:pPr>
        <w:spacing w:before="150"/>
        <w:ind w:left="102"/>
        <w:jc w:val="both"/>
        <w:rPr>
          <w:i/>
          <w:iCs/>
          <w:color w:val="1F272A"/>
          <w:sz w:val="18"/>
          <w:szCs w:val="18"/>
        </w:rPr>
      </w:pPr>
    </w:p>
    <w:p w14:paraId="2F2A7617" w14:textId="5D011206" w:rsidR="00A54D20" w:rsidRDefault="00A54D20" w:rsidP="2DED1468">
      <w:pPr>
        <w:spacing w:before="150"/>
        <w:ind w:left="102"/>
        <w:jc w:val="both"/>
        <w:rPr>
          <w:i/>
          <w:iCs/>
          <w:sz w:val="18"/>
          <w:szCs w:val="18"/>
        </w:rPr>
      </w:pPr>
      <w:r w:rsidRPr="2DED1468">
        <w:rPr>
          <w:i/>
          <w:iCs/>
          <w:color w:val="1F272A"/>
          <w:sz w:val="18"/>
          <w:szCs w:val="18"/>
        </w:rPr>
        <w:t>___________________________________</w:t>
      </w:r>
    </w:p>
    <w:sectPr w:rsidR="00A54D20">
      <w:type w:val="continuous"/>
      <w:pgSz w:w="11910" w:h="16840"/>
      <w:pgMar w:top="0" w:right="8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43"/>
    <w:rsid w:val="000E0508"/>
    <w:rsid w:val="000F79BB"/>
    <w:rsid w:val="00103668"/>
    <w:rsid w:val="00121A9F"/>
    <w:rsid w:val="001E79B3"/>
    <w:rsid w:val="001F513F"/>
    <w:rsid w:val="00261F10"/>
    <w:rsid w:val="002734F3"/>
    <w:rsid w:val="002F3A85"/>
    <w:rsid w:val="00545B69"/>
    <w:rsid w:val="0065612C"/>
    <w:rsid w:val="006942F8"/>
    <w:rsid w:val="00731E7C"/>
    <w:rsid w:val="00744FFE"/>
    <w:rsid w:val="00745466"/>
    <w:rsid w:val="007C1CE6"/>
    <w:rsid w:val="009F370E"/>
    <w:rsid w:val="00A44DB3"/>
    <w:rsid w:val="00A54D20"/>
    <w:rsid w:val="00B2218A"/>
    <w:rsid w:val="00C04781"/>
    <w:rsid w:val="00C07EDD"/>
    <w:rsid w:val="00C24DB6"/>
    <w:rsid w:val="00C25366"/>
    <w:rsid w:val="00D52570"/>
    <w:rsid w:val="00DC410C"/>
    <w:rsid w:val="00DE534C"/>
    <w:rsid w:val="00E15AB4"/>
    <w:rsid w:val="00E30043"/>
    <w:rsid w:val="00E41424"/>
    <w:rsid w:val="00F070F2"/>
    <w:rsid w:val="00F12C2C"/>
    <w:rsid w:val="00F26409"/>
    <w:rsid w:val="00F33C50"/>
    <w:rsid w:val="05CC856C"/>
    <w:rsid w:val="1AB61A59"/>
    <w:rsid w:val="1AC7CD1A"/>
    <w:rsid w:val="22AFF167"/>
    <w:rsid w:val="2DED1468"/>
    <w:rsid w:val="377ACE51"/>
    <w:rsid w:val="435C8E58"/>
    <w:rsid w:val="4AAF16CC"/>
    <w:rsid w:val="4AD08063"/>
    <w:rsid w:val="58F6B943"/>
    <w:rsid w:val="5B16D375"/>
    <w:rsid w:val="5EF8DF85"/>
    <w:rsid w:val="5F13A98D"/>
    <w:rsid w:val="62308047"/>
    <w:rsid w:val="6659861C"/>
    <w:rsid w:val="6AA51667"/>
    <w:rsid w:val="737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98558"/>
  <w15:docId w15:val="{B5B58826-111D-4729-B1CB-A2F4C8A0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7"/>
      <w:ind w:left="102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E050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F3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3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70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70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Seonaid Whitehead</dc:creator>
  <cp:lastModifiedBy>Seonaid Whitehead</cp:lastModifiedBy>
  <cp:revision>34</cp:revision>
  <dcterms:created xsi:type="dcterms:W3CDTF">2023-03-27T00:07:00Z</dcterms:created>
  <dcterms:modified xsi:type="dcterms:W3CDTF">2023-06-06T01:32:00Z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2020-10-09T00:00:00Z</vt:filetime>
  </property>
</Properties>
</file>